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01ED6" w14:textId="0E2F4B60" w:rsidR="00BD3391" w:rsidRPr="00EF7A2F" w:rsidRDefault="00402FE4" w:rsidP="00D03993">
      <w:pPr>
        <w:autoSpaceDE/>
        <w:autoSpaceDN/>
        <w:spacing w:line="288" w:lineRule="auto"/>
        <w:jc w:val="center"/>
        <w:rPr>
          <w:sz w:val="26"/>
          <w:szCs w:val="26"/>
          <w:lang w:eastAsia="en-US"/>
        </w:rPr>
      </w:pPr>
      <w:r>
        <w:rPr>
          <w:noProof/>
        </w:rPr>
        <w:drawing>
          <wp:inline distT="0" distB="0" distL="0" distR="0" wp14:anchorId="6CA2DD4B" wp14:editId="3F1070E8">
            <wp:extent cx="6076950" cy="858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8582025"/>
                    </a:xfrm>
                    <a:prstGeom prst="rect">
                      <a:avLst/>
                    </a:prstGeom>
                    <a:noFill/>
                    <a:ln>
                      <a:noFill/>
                    </a:ln>
                  </pic:spPr>
                </pic:pic>
              </a:graphicData>
            </a:graphic>
          </wp:inline>
        </w:drawing>
      </w:r>
      <w:r w:rsidR="00BD3391">
        <w:br w:type="page"/>
      </w:r>
      <w:r w:rsidR="00BD3391" w:rsidRPr="00EF7A2F">
        <w:rPr>
          <w:sz w:val="26"/>
          <w:szCs w:val="26"/>
          <w:lang w:eastAsia="en-US"/>
        </w:rPr>
        <w:lastRenderedPageBreak/>
        <w:t xml:space="preserve">СОГЛАСИЕ </w:t>
      </w:r>
      <w:r w:rsidR="00BD3391" w:rsidRPr="00EF7A2F">
        <w:rPr>
          <w:sz w:val="26"/>
          <w:szCs w:val="26"/>
          <w:lang w:eastAsia="en-US"/>
        </w:rPr>
        <w:br/>
        <w:t>НА ОБРАБОТКУ ПЕРСОНАЛЬНЫХ ДАННЫХ</w:t>
      </w:r>
    </w:p>
    <w:p w14:paraId="471BEC2E" w14:textId="77777777" w:rsidR="00BD3391" w:rsidRPr="00EF7A2F" w:rsidRDefault="00BD3391" w:rsidP="00034A23">
      <w:pPr>
        <w:adjustRightInd w:val="0"/>
        <w:spacing w:line="288" w:lineRule="auto"/>
        <w:ind w:firstLine="709"/>
        <w:jc w:val="both"/>
        <w:rPr>
          <w:color w:val="000000"/>
          <w:sz w:val="25"/>
          <w:szCs w:val="25"/>
        </w:rPr>
      </w:pPr>
      <w:r w:rsidRPr="00EF7A2F">
        <w:rPr>
          <w:color w:val="000000"/>
          <w:sz w:val="25"/>
          <w:szCs w:val="25"/>
        </w:rPr>
        <w:t>Я, _______________________________________________________________</w:t>
      </w:r>
      <w:r>
        <w:rPr>
          <w:color w:val="000000"/>
          <w:sz w:val="25"/>
          <w:szCs w:val="25"/>
        </w:rPr>
        <w:t>_____</w:t>
      </w:r>
      <w:r w:rsidRPr="00EF7A2F">
        <w:rPr>
          <w:color w:val="000000"/>
          <w:sz w:val="25"/>
          <w:szCs w:val="25"/>
        </w:rPr>
        <w:t>,</w:t>
      </w:r>
    </w:p>
    <w:p w14:paraId="1540850B" w14:textId="77777777" w:rsidR="00BD3391" w:rsidRPr="00EF7A2F" w:rsidRDefault="00BD3391" w:rsidP="00034A23">
      <w:pPr>
        <w:adjustRightInd w:val="0"/>
        <w:spacing w:line="288" w:lineRule="auto"/>
        <w:ind w:firstLine="709"/>
        <w:jc w:val="center"/>
        <w:rPr>
          <w:i/>
          <w:color w:val="000000"/>
          <w:sz w:val="20"/>
          <w:szCs w:val="20"/>
          <w:vertAlign w:val="superscript"/>
        </w:rPr>
      </w:pPr>
      <w:r w:rsidRPr="00EF7A2F">
        <w:rPr>
          <w:color w:val="000000"/>
          <w:sz w:val="20"/>
          <w:szCs w:val="20"/>
          <w:vertAlign w:val="superscript"/>
        </w:rPr>
        <w:t>(</w:t>
      </w:r>
      <w:r w:rsidRPr="00EF7A2F">
        <w:rPr>
          <w:i/>
          <w:color w:val="000000"/>
          <w:sz w:val="20"/>
          <w:szCs w:val="20"/>
          <w:vertAlign w:val="superscript"/>
        </w:rPr>
        <w:t>ФИО)</w:t>
      </w:r>
    </w:p>
    <w:p w14:paraId="673CB2C9" w14:textId="77777777" w:rsidR="00BD3391" w:rsidRPr="00EF7A2F" w:rsidRDefault="00BD3391" w:rsidP="00034A23">
      <w:pPr>
        <w:adjustRightInd w:val="0"/>
        <w:spacing w:line="288" w:lineRule="auto"/>
        <w:jc w:val="both"/>
        <w:rPr>
          <w:color w:val="000000"/>
          <w:sz w:val="25"/>
          <w:szCs w:val="25"/>
        </w:rPr>
      </w:pPr>
      <w:r w:rsidRPr="00EF7A2F">
        <w:rPr>
          <w:color w:val="000000"/>
          <w:sz w:val="25"/>
          <w:szCs w:val="25"/>
        </w:rPr>
        <w:t>паспорт ___________</w:t>
      </w:r>
      <w:r>
        <w:rPr>
          <w:color w:val="000000"/>
          <w:sz w:val="25"/>
          <w:szCs w:val="25"/>
        </w:rPr>
        <w:t>____</w:t>
      </w:r>
      <w:r w:rsidRPr="00EF7A2F">
        <w:rPr>
          <w:color w:val="000000"/>
          <w:sz w:val="25"/>
          <w:szCs w:val="25"/>
        </w:rPr>
        <w:t>выдан _______________________________________________,</w:t>
      </w:r>
    </w:p>
    <w:p w14:paraId="1EA3C747" w14:textId="77777777" w:rsidR="00BD3391" w:rsidRPr="00EF7A2F" w:rsidRDefault="00BD3391" w:rsidP="00034A23">
      <w:pPr>
        <w:adjustRightInd w:val="0"/>
        <w:spacing w:line="288" w:lineRule="auto"/>
        <w:ind w:firstLine="709"/>
        <w:jc w:val="both"/>
        <w:rPr>
          <w:i/>
          <w:color w:val="000000"/>
          <w:sz w:val="25"/>
          <w:szCs w:val="25"/>
          <w:vertAlign w:val="superscript"/>
        </w:rPr>
      </w:pPr>
      <w:r w:rsidRPr="00EF7A2F">
        <w:rPr>
          <w:i/>
          <w:color w:val="000000"/>
          <w:sz w:val="20"/>
          <w:szCs w:val="20"/>
          <w:vertAlign w:val="superscript"/>
        </w:rPr>
        <w:t xml:space="preserve">         (серия, номер)                                                                        (когда и кем выдан)</w:t>
      </w:r>
    </w:p>
    <w:p w14:paraId="0C20A4BF" w14:textId="77777777" w:rsidR="00BD3391" w:rsidRPr="00EF7A2F" w:rsidRDefault="00BD3391" w:rsidP="00034A23">
      <w:pPr>
        <w:adjustRightInd w:val="0"/>
        <w:spacing w:line="288" w:lineRule="auto"/>
        <w:jc w:val="both"/>
        <w:rPr>
          <w:color w:val="000000"/>
          <w:sz w:val="25"/>
          <w:szCs w:val="25"/>
        </w:rPr>
      </w:pPr>
      <w:r w:rsidRPr="00EF7A2F">
        <w:rPr>
          <w:color w:val="000000"/>
          <w:sz w:val="25"/>
          <w:szCs w:val="25"/>
        </w:rPr>
        <w:t>адрес регистрации:_______________________________________________________</w:t>
      </w:r>
      <w:r>
        <w:rPr>
          <w:color w:val="000000"/>
          <w:sz w:val="25"/>
          <w:szCs w:val="25"/>
        </w:rPr>
        <w:t>_____</w:t>
      </w:r>
      <w:r w:rsidRPr="00EF7A2F">
        <w:rPr>
          <w:color w:val="000000"/>
          <w:sz w:val="25"/>
          <w:szCs w:val="25"/>
        </w:rPr>
        <w:t>,</w:t>
      </w:r>
    </w:p>
    <w:p w14:paraId="5B5CDE78" w14:textId="77777777" w:rsidR="00BD3391" w:rsidRPr="00EF7A2F" w:rsidRDefault="00BD3391" w:rsidP="00034A23">
      <w:pPr>
        <w:shd w:val="clear" w:color="auto" w:fill="FFFFFF"/>
        <w:autoSpaceDE/>
        <w:autoSpaceDN/>
        <w:spacing w:line="288" w:lineRule="auto"/>
        <w:jc w:val="both"/>
        <w:rPr>
          <w:b/>
          <w:bCs/>
          <w:color w:val="000000"/>
          <w:sz w:val="25"/>
          <w:szCs w:val="25"/>
        </w:rPr>
      </w:pPr>
      <w:r w:rsidRPr="00EF7A2F">
        <w:rPr>
          <w:sz w:val="25"/>
          <w:szCs w:val="25"/>
          <w:lang w:eastAsia="en-US"/>
        </w:rPr>
        <w:t xml:space="preserve">даю свое согласие на обработку в </w:t>
      </w:r>
      <w:r w:rsidRPr="00EF7A2F">
        <w:rPr>
          <w:bCs/>
          <w:color w:val="000000"/>
          <w:sz w:val="25"/>
          <w:szCs w:val="25"/>
        </w:rPr>
        <w:t>Конкурсе на соискание Казанской премии имени Е.К.Завойского среди молодых ученых</w:t>
      </w:r>
      <w:r w:rsidRPr="00EF7A2F">
        <w:rPr>
          <w:b/>
          <w:bCs/>
          <w:color w:val="000000"/>
          <w:sz w:val="25"/>
          <w:szCs w:val="25"/>
        </w:rPr>
        <w:t xml:space="preserve"> </w:t>
      </w:r>
      <w:r w:rsidRPr="00EF7A2F">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данные ИНН и СНИЛС; гражданство. </w:t>
      </w:r>
    </w:p>
    <w:p w14:paraId="14CF8C72" w14:textId="77777777" w:rsidR="00BD3391" w:rsidRPr="00EF7A2F" w:rsidRDefault="00BD3391" w:rsidP="00034A23">
      <w:pPr>
        <w:autoSpaceDE/>
        <w:autoSpaceDN/>
        <w:spacing w:line="288" w:lineRule="auto"/>
        <w:ind w:firstLine="709"/>
        <w:jc w:val="both"/>
        <w:rPr>
          <w:sz w:val="25"/>
          <w:szCs w:val="25"/>
          <w:lang w:eastAsia="en-US"/>
        </w:rPr>
      </w:pPr>
      <w:r w:rsidRPr="00EF7A2F">
        <w:rPr>
          <w:sz w:val="25"/>
          <w:szCs w:val="25"/>
          <w:lang w:eastAsia="en-US"/>
        </w:rPr>
        <w:t>Я даю согласие на использование персональных данных исключительно</w:t>
      </w:r>
      <w:r w:rsidRPr="00EF7A2F">
        <w:rPr>
          <w:b/>
          <w:sz w:val="25"/>
          <w:szCs w:val="25"/>
          <w:lang w:eastAsia="en-US"/>
        </w:rPr>
        <w:t xml:space="preserve"> </w:t>
      </w:r>
      <w:r w:rsidRPr="00EF7A2F">
        <w:rPr>
          <w:sz w:val="25"/>
          <w:szCs w:val="25"/>
          <w:lang w:eastAsia="en-US"/>
        </w:rPr>
        <w:t xml:space="preserve">в целях </w:t>
      </w:r>
      <w:r w:rsidRPr="00EF7A2F">
        <w:rPr>
          <w:color w:val="000000"/>
          <w:sz w:val="25"/>
          <w:szCs w:val="25"/>
        </w:rPr>
        <w:t>подтверждения моего участия в данном Конкурсе, а также на хранение данных об этих результатах на электронных носителях.</w:t>
      </w:r>
    </w:p>
    <w:p w14:paraId="794BA5A3" w14:textId="77777777" w:rsidR="00BD3391" w:rsidRPr="00EF7A2F" w:rsidRDefault="00BD3391" w:rsidP="00034A23">
      <w:pPr>
        <w:shd w:val="clear" w:color="auto" w:fill="FFFFFF"/>
        <w:autoSpaceDE/>
        <w:autoSpaceDN/>
        <w:spacing w:line="288" w:lineRule="auto"/>
        <w:ind w:firstLine="709"/>
        <w:jc w:val="both"/>
        <w:rPr>
          <w:rFonts w:ascii="Verdana" w:hAnsi="Verdana"/>
          <w:color w:val="000000"/>
          <w:sz w:val="25"/>
          <w:szCs w:val="25"/>
        </w:rPr>
      </w:pPr>
      <w:r w:rsidRPr="00EF7A2F">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61E4F34" w14:textId="77777777" w:rsidR="00BD3391" w:rsidRPr="00EF7A2F" w:rsidRDefault="00BD3391" w:rsidP="00034A23">
      <w:pPr>
        <w:shd w:val="clear" w:color="auto" w:fill="FFFFFF"/>
        <w:autoSpaceDE/>
        <w:autoSpaceDN/>
        <w:spacing w:line="288" w:lineRule="auto"/>
        <w:ind w:firstLine="709"/>
        <w:jc w:val="both"/>
        <w:rPr>
          <w:rFonts w:ascii="Calibri" w:hAnsi="Calibri"/>
          <w:i/>
          <w:sz w:val="20"/>
          <w:szCs w:val="16"/>
          <w:vertAlign w:val="superscript"/>
          <w:lang w:eastAsia="en-US"/>
        </w:rPr>
      </w:pPr>
      <w:r w:rsidRPr="00EF7A2F">
        <w:rPr>
          <w:color w:val="000000"/>
          <w:sz w:val="25"/>
          <w:szCs w:val="25"/>
        </w:rPr>
        <w:t xml:space="preserve">Я проинформирован, что </w:t>
      </w:r>
      <w:r w:rsidRPr="00EF7A2F">
        <w:rPr>
          <w:bCs/>
          <w:color w:val="000000"/>
          <w:sz w:val="25"/>
          <w:szCs w:val="25"/>
        </w:rPr>
        <w:t>Организаторы Конкурса</w:t>
      </w:r>
      <w:r w:rsidRPr="00EF7A2F">
        <w:rPr>
          <w:b/>
          <w:bCs/>
          <w:color w:val="000000"/>
          <w:sz w:val="25"/>
          <w:szCs w:val="25"/>
        </w:rPr>
        <w:t xml:space="preserve"> </w:t>
      </w:r>
      <w:r w:rsidRPr="00EF7A2F">
        <w:rPr>
          <w:color w:val="000000"/>
          <w:sz w:val="25"/>
          <w:szCs w:val="25"/>
        </w:rPr>
        <w:t>гарантируют</w:t>
      </w:r>
      <w:r w:rsidRPr="00EF7A2F">
        <w:rPr>
          <w:rFonts w:ascii="Calibri" w:hAnsi="Calibri"/>
          <w:i/>
          <w:sz w:val="20"/>
          <w:szCs w:val="16"/>
          <w:vertAlign w:val="superscript"/>
          <w:lang w:eastAsia="en-US"/>
        </w:rPr>
        <w:t xml:space="preserve">                                                                                                                                                      </w:t>
      </w:r>
      <w:r w:rsidRPr="00EF7A2F">
        <w:rPr>
          <w:color w:val="000000"/>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3D17ACC" w14:textId="77777777" w:rsidR="00BD3391" w:rsidRPr="00EF7A2F" w:rsidRDefault="00BD3391" w:rsidP="00034A23">
      <w:pPr>
        <w:shd w:val="clear" w:color="auto" w:fill="FFFFFF"/>
        <w:autoSpaceDE/>
        <w:autoSpaceDN/>
        <w:spacing w:line="288" w:lineRule="auto"/>
        <w:ind w:firstLine="709"/>
        <w:jc w:val="both"/>
        <w:rPr>
          <w:rFonts w:ascii="Verdana" w:hAnsi="Verdana"/>
          <w:color w:val="000000"/>
          <w:sz w:val="25"/>
          <w:szCs w:val="25"/>
        </w:rPr>
      </w:pPr>
      <w:r w:rsidRPr="00EF7A2F">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0660B616" w14:textId="77777777" w:rsidR="00BD3391" w:rsidRPr="00EF7A2F" w:rsidRDefault="00BD3391" w:rsidP="00034A23">
      <w:pPr>
        <w:shd w:val="clear" w:color="auto" w:fill="FFFFFF"/>
        <w:autoSpaceDE/>
        <w:autoSpaceDN/>
        <w:spacing w:line="288" w:lineRule="auto"/>
        <w:ind w:firstLine="709"/>
        <w:jc w:val="both"/>
        <w:rPr>
          <w:color w:val="000000"/>
          <w:sz w:val="25"/>
          <w:szCs w:val="25"/>
        </w:rPr>
      </w:pPr>
      <w:r w:rsidRPr="00EF7A2F">
        <w:rPr>
          <w:color w:val="000000"/>
          <w:sz w:val="25"/>
          <w:szCs w:val="25"/>
        </w:rPr>
        <w:t xml:space="preserve">Данное согласие может быть отозвано в любой момент по моему письменному заявлению.  </w:t>
      </w:r>
    </w:p>
    <w:p w14:paraId="47361287" w14:textId="77777777" w:rsidR="00BD3391" w:rsidRPr="00EF7A2F" w:rsidRDefault="00BD3391" w:rsidP="00034A23">
      <w:pPr>
        <w:shd w:val="clear" w:color="auto" w:fill="FFFFFF"/>
        <w:autoSpaceDE/>
        <w:autoSpaceDN/>
        <w:spacing w:line="288" w:lineRule="auto"/>
        <w:ind w:firstLine="709"/>
        <w:jc w:val="both"/>
        <w:rPr>
          <w:color w:val="000000"/>
          <w:sz w:val="25"/>
          <w:szCs w:val="25"/>
        </w:rPr>
      </w:pPr>
      <w:r w:rsidRPr="00EF7A2F">
        <w:rPr>
          <w:color w:val="000000"/>
          <w:sz w:val="25"/>
          <w:szCs w:val="25"/>
        </w:rPr>
        <w:t>Я подтверждаю, что, давая такое согласие, я действую по собственной воле и в своих интересах.</w:t>
      </w:r>
    </w:p>
    <w:p w14:paraId="0071A927" w14:textId="77777777" w:rsidR="00BD3391" w:rsidRPr="00EF7A2F" w:rsidRDefault="00BD3391" w:rsidP="00034A23">
      <w:pPr>
        <w:shd w:val="clear" w:color="auto" w:fill="FFFFFF"/>
        <w:autoSpaceDE/>
        <w:autoSpaceDN/>
        <w:spacing w:line="288" w:lineRule="auto"/>
        <w:ind w:firstLine="709"/>
        <w:jc w:val="both"/>
        <w:rPr>
          <w:rFonts w:ascii="Verdana" w:hAnsi="Verdana"/>
          <w:color w:val="000000"/>
          <w:sz w:val="25"/>
          <w:szCs w:val="25"/>
        </w:rPr>
      </w:pPr>
    </w:p>
    <w:p w14:paraId="2372E40F" w14:textId="70E60621" w:rsidR="00BD3391" w:rsidRPr="00EF7A2F" w:rsidRDefault="00BD3391" w:rsidP="00034A23">
      <w:pPr>
        <w:shd w:val="clear" w:color="auto" w:fill="FFFFFF"/>
        <w:autoSpaceDE/>
        <w:autoSpaceDN/>
        <w:spacing w:line="288" w:lineRule="auto"/>
        <w:jc w:val="both"/>
        <w:rPr>
          <w:color w:val="000000"/>
          <w:sz w:val="25"/>
          <w:szCs w:val="25"/>
        </w:rPr>
      </w:pPr>
      <w:r w:rsidRPr="00EF7A2F">
        <w:rPr>
          <w:color w:val="000000"/>
          <w:sz w:val="25"/>
          <w:szCs w:val="25"/>
        </w:rPr>
        <w:t> "____" ___________ 202</w:t>
      </w:r>
      <w:r w:rsidR="006E24BC">
        <w:rPr>
          <w:color w:val="000000"/>
          <w:sz w:val="25"/>
          <w:szCs w:val="25"/>
        </w:rPr>
        <w:t>3</w:t>
      </w:r>
      <w:bookmarkStart w:id="0" w:name="_GoBack"/>
      <w:bookmarkEnd w:id="0"/>
      <w:r w:rsidRPr="00EF7A2F">
        <w:rPr>
          <w:color w:val="000000"/>
          <w:sz w:val="25"/>
          <w:szCs w:val="25"/>
        </w:rPr>
        <w:t> г.                                     __________</w:t>
      </w:r>
      <w:r w:rsidRPr="00EF7A2F">
        <w:rPr>
          <w:color w:val="000000"/>
          <w:sz w:val="25"/>
          <w:szCs w:val="25"/>
          <w:lang w:val="en-US"/>
        </w:rPr>
        <w:t>__</w:t>
      </w:r>
      <w:r w:rsidRPr="00EF7A2F">
        <w:rPr>
          <w:color w:val="000000"/>
          <w:sz w:val="25"/>
          <w:szCs w:val="25"/>
        </w:rPr>
        <w:t>___ /_</w:t>
      </w:r>
      <w:r w:rsidRPr="00EF7A2F">
        <w:rPr>
          <w:color w:val="000000"/>
          <w:sz w:val="25"/>
          <w:szCs w:val="25"/>
          <w:lang w:val="en-US"/>
        </w:rPr>
        <w:t>__</w:t>
      </w:r>
      <w:r w:rsidRPr="00EF7A2F">
        <w:rPr>
          <w:color w:val="000000"/>
          <w:sz w:val="25"/>
          <w:szCs w:val="25"/>
        </w:rPr>
        <w:t>____________/</w:t>
      </w:r>
    </w:p>
    <w:p w14:paraId="09A3D158" w14:textId="77777777" w:rsidR="00BD3391" w:rsidRPr="00165E83" w:rsidRDefault="00BD3391" w:rsidP="00034A23">
      <w:pPr>
        <w:shd w:val="clear" w:color="auto" w:fill="FFFFFF"/>
        <w:autoSpaceDE/>
        <w:autoSpaceDN/>
        <w:spacing w:line="288" w:lineRule="auto"/>
        <w:ind w:firstLine="709"/>
        <w:jc w:val="both"/>
        <w:rPr>
          <w:rFonts w:ascii="Verdana" w:hAnsi="Verdana"/>
          <w:color w:val="000000"/>
          <w:sz w:val="26"/>
          <w:szCs w:val="26"/>
        </w:rPr>
      </w:pPr>
      <w:r w:rsidRPr="00EF7A2F">
        <w:rPr>
          <w:color w:val="000000"/>
          <w:sz w:val="25"/>
          <w:szCs w:val="25"/>
          <w:lang w:val="en-US"/>
        </w:rPr>
        <w:t xml:space="preserve">  </w:t>
      </w:r>
      <w:r w:rsidRPr="00EF7A2F">
        <w:rPr>
          <w:color w:val="000000"/>
          <w:sz w:val="25"/>
          <w:szCs w:val="25"/>
        </w:rPr>
        <w:t xml:space="preserve">                                                                                </w:t>
      </w:r>
      <w:r w:rsidRPr="00EF7A2F">
        <w:rPr>
          <w:bCs/>
          <w:i/>
          <w:color w:val="000000"/>
          <w:sz w:val="16"/>
          <w:szCs w:val="16"/>
        </w:rPr>
        <w:t>Подпись                         Расшифровка подписи</w:t>
      </w:r>
    </w:p>
    <w:sectPr w:rsidR="00BD3391" w:rsidRPr="00165E83" w:rsidSect="00D03993">
      <w:headerReference w:type="default" r:id="rId8"/>
      <w:pgSz w:w="11907" w:h="16840"/>
      <w:pgMar w:top="1134" w:right="1134" w:bottom="851" w:left="1134" w:header="680" w:footer="680" w:gutter="0"/>
      <w:pgNumType w:start="4"/>
      <w:cols w:space="709"/>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2C14" w14:textId="77777777" w:rsidR="006A4FEF" w:rsidRDefault="006A4FEF">
      <w:r>
        <w:separator/>
      </w:r>
    </w:p>
  </w:endnote>
  <w:endnote w:type="continuationSeparator" w:id="0">
    <w:p w14:paraId="15064AE6" w14:textId="77777777" w:rsidR="006A4FEF" w:rsidRDefault="006A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BA285" w14:textId="77777777" w:rsidR="006A4FEF" w:rsidRDefault="006A4FEF">
      <w:r>
        <w:separator/>
      </w:r>
    </w:p>
  </w:footnote>
  <w:footnote w:type="continuationSeparator" w:id="0">
    <w:p w14:paraId="633B3C5D" w14:textId="77777777" w:rsidR="006A4FEF" w:rsidRDefault="006A4F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D41CA" w14:textId="571C3B2A" w:rsidR="00BD3391" w:rsidRDefault="00BD3391" w:rsidP="002E52F5">
    <w:pPr>
      <w:pStyle w:val="a6"/>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E24BC">
      <w:rPr>
        <w:rStyle w:val="ac"/>
        <w:noProof/>
      </w:rPr>
      <w:t>4</w:t>
    </w:r>
    <w:r>
      <w:rPr>
        <w:rStyle w:val="ac"/>
      </w:rPr>
      <w:fldChar w:fldCharType="end"/>
    </w:r>
  </w:p>
  <w:p w14:paraId="4FE18FCA" w14:textId="77777777" w:rsidR="00BD3391" w:rsidRPr="00D03993" w:rsidRDefault="00BD3391">
    <w:pPr>
      <w:pStyle w:val="a6"/>
    </w:pPr>
  </w:p>
  <w:p w14:paraId="070E9DB3" w14:textId="77777777" w:rsidR="00D03993" w:rsidRDefault="00D0399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5ACEA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D481D"/>
    <w:multiLevelType w:val="multilevel"/>
    <w:tmpl w:val="76C4B02C"/>
    <w:lvl w:ilvl="0">
      <w:start w:val="5"/>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1BC404F"/>
    <w:multiLevelType w:val="multilevel"/>
    <w:tmpl w:val="C52A719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 w15:restartNumberingAfterBreak="0">
    <w:nsid w:val="05D906E6"/>
    <w:multiLevelType w:val="multilevel"/>
    <w:tmpl w:val="C2328012"/>
    <w:lvl w:ilvl="0">
      <w:start w:val="51"/>
      <w:numFmt w:val="decimal"/>
      <w:lvlText w:val="%1."/>
      <w:lvlJc w:val="left"/>
      <w:pPr>
        <w:tabs>
          <w:tab w:val="num" w:pos="360"/>
        </w:tabs>
        <w:ind w:left="360" w:hanging="360"/>
      </w:pPr>
      <w:rPr>
        <w:rFonts w:cs="Times New Roman" w:hint="default"/>
      </w:rPr>
    </w:lvl>
    <w:lvl w:ilvl="1">
      <w:start w:val="7"/>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4" w15:restartNumberingAfterBreak="0">
    <w:nsid w:val="0D065FCC"/>
    <w:multiLevelType w:val="hybridMultilevel"/>
    <w:tmpl w:val="F1D065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419335A"/>
    <w:multiLevelType w:val="multilevel"/>
    <w:tmpl w:val="9CFCF110"/>
    <w:lvl w:ilvl="0">
      <w:start w:val="1"/>
      <w:numFmt w:val="upperRoman"/>
      <w:lvlText w:val="%1."/>
      <w:lvlJc w:val="left"/>
      <w:pPr>
        <w:tabs>
          <w:tab w:val="num" w:pos="720"/>
        </w:tabs>
        <w:ind w:left="720" w:hanging="720"/>
      </w:pPr>
      <w:rPr>
        <w:rFonts w:cs="Times New Roman" w:hint="default"/>
      </w:rPr>
    </w:lvl>
    <w:lvl w:ilvl="1">
      <w:start w:val="7"/>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6" w15:restartNumberingAfterBreak="0">
    <w:nsid w:val="1C301CB5"/>
    <w:multiLevelType w:val="hybridMultilevel"/>
    <w:tmpl w:val="1F0E9E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CD262D5"/>
    <w:multiLevelType w:val="multilevel"/>
    <w:tmpl w:val="85F4412C"/>
    <w:lvl w:ilvl="0">
      <w:start w:val="3"/>
      <w:numFmt w:val="decimal"/>
      <w:lvlText w:val="%1."/>
      <w:lvlJc w:val="left"/>
      <w:pPr>
        <w:tabs>
          <w:tab w:val="num" w:pos="660"/>
        </w:tabs>
        <w:ind w:left="660" w:hanging="66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21353547"/>
    <w:multiLevelType w:val="hybridMultilevel"/>
    <w:tmpl w:val="5BB48116"/>
    <w:lvl w:ilvl="0" w:tplc="E986505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4B61653"/>
    <w:multiLevelType w:val="multilevel"/>
    <w:tmpl w:val="38D25322"/>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257233A0"/>
    <w:multiLevelType w:val="hybridMultilevel"/>
    <w:tmpl w:val="A0E4C9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B43D2D"/>
    <w:multiLevelType w:val="hybridMultilevel"/>
    <w:tmpl w:val="F5DC8C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E536E40"/>
    <w:multiLevelType w:val="multilevel"/>
    <w:tmpl w:val="BA8E69EE"/>
    <w:lvl w:ilvl="0">
      <w:start w:val="3"/>
      <w:numFmt w:val="decimal"/>
      <w:lvlText w:val="%1."/>
      <w:lvlJc w:val="left"/>
      <w:pPr>
        <w:tabs>
          <w:tab w:val="num" w:pos="660"/>
        </w:tabs>
        <w:ind w:left="660" w:hanging="66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2E8D264B"/>
    <w:multiLevelType w:val="multilevel"/>
    <w:tmpl w:val="779C2384"/>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310C661E"/>
    <w:multiLevelType w:val="hybridMultilevel"/>
    <w:tmpl w:val="563EFFAA"/>
    <w:lvl w:ilvl="0" w:tplc="A42A5850">
      <w:start w:val="1"/>
      <w:numFmt w:val="decimal"/>
      <w:lvlText w:val="%1."/>
      <w:lvlJc w:val="left"/>
      <w:pPr>
        <w:tabs>
          <w:tab w:val="num" w:pos="720"/>
        </w:tabs>
        <w:ind w:left="720" w:hanging="360"/>
      </w:pPr>
      <w:rPr>
        <w:rFonts w:cs="Times New Roman"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1C60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498A7545"/>
    <w:multiLevelType w:val="multilevel"/>
    <w:tmpl w:val="5C583036"/>
    <w:lvl w:ilvl="0">
      <w:start w:val="1"/>
      <w:numFmt w:val="decimal"/>
      <w:lvlText w:val="%1."/>
      <w:lvlJc w:val="left"/>
      <w:pPr>
        <w:tabs>
          <w:tab w:val="num" w:pos="1226"/>
        </w:tabs>
        <w:ind w:left="1226" w:hanging="375"/>
      </w:pPr>
      <w:rPr>
        <w:rFonts w:cs="Times New Roman" w:hint="default"/>
        <w:color w:val="auto"/>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2291"/>
        </w:tabs>
        <w:ind w:left="2291" w:hanging="144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17" w15:restartNumberingAfterBreak="0">
    <w:nsid w:val="4A333837"/>
    <w:multiLevelType w:val="multilevel"/>
    <w:tmpl w:val="9FAAEC62"/>
    <w:lvl w:ilvl="0">
      <w:start w:val="6"/>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8" w15:restartNumberingAfterBreak="0">
    <w:nsid w:val="4EEC7113"/>
    <w:multiLevelType w:val="singleLevel"/>
    <w:tmpl w:val="7832AF38"/>
    <w:lvl w:ilvl="0">
      <w:start w:val="5"/>
      <w:numFmt w:val="bullet"/>
      <w:lvlText w:val="-"/>
      <w:lvlJc w:val="left"/>
      <w:pPr>
        <w:tabs>
          <w:tab w:val="num" w:pos="1211"/>
        </w:tabs>
        <w:ind w:left="1211" w:hanging="360"/>
      </w:pPr>
      <w:rPr>
        <w:rFonts w:hint="default"/>
      </w:rPr>
    </w:lvl>
  </w:abstractNum>
  <w:abstractNum w:abstractNumId="19" w15:restartNumberingAfterBreak="0">
    <w:nsid w:val="512C404A"/>
    <w:multiLevelType w:val="singleLevel"/>
    <w:tmpl w:val="80DE48A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EB3D1A"/>
    <w:multiLevelType w:val="hybridMultilevel"/>
    <w:tmpl w:val="98C4FBAA"/>
    <w:lvl w:ilvl="0" w:tplc="84FE72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5CED3482"/>
    <w:multiLevelType w:val="multilevel"/>
    <w:tmpl w:val="4B9E6AAE"/>
    <w:lvl w:ilvl="0">
      <w:start w:val="2"/>
      <w:numFmt w:val="decimal"/>
      <w:lvlText w:val="%1."/>
      <w:lvlJc w:val="left"/>
      <w:pPr>
        <w:tabs>
          <w:tab w:val="num" w:pos="1305"/>
        </w:tabs>
        <w:ind w:left="1305" w:hanging="1305"/>
      </w:pPr>
      <w:rPr>
        <w:rFonts w:cs="Times New Roman" w:hint="default"/>
      </w:rPr>
    </w:lvl>
    <w:lvl w:ilvl="1">
      <w:start w:val="1"/>
      <w:numFmt w:val="decimal"/>
      <w:lvlText w:val="%1.%2."/>
      <w:lvlJc w:val="left"/>
      <w:pPr>
        <w:tabs>
          <w:tab w:val="num" w:pos="1730"/>
        </w:tabs>
        <w:ind w:left="1730" w:hanging="1305"/>
      </w:pPr>
      <w:rPr>
        <w:rFonts w:cs="Times New Roman" w:hint="default"/>
      </w:rPr>
    </w:lvl>
    <w:lvl w:ilvl="2">
      <w:start w:val="1"/>
      <w:numFmt w:val="decimal"/>
      <w:lvlText w:val="%1.%2.%3."/>
      <w:lvlJc w:val="left"/>
      <w:pPr>
        <w:tabs>
          <w:tab w:val="num" w:pos="2155"/>
        </w:tabs>
        <w:ind w:left="2155" w:hanging="1305"/>
      </w:pPr>
      <w:rPr>
        <w:rFonts w:cs="Times New Roman" w:hint="default"/>
      </w:rPr>
    </w:lvl>
    <w:lvl w:ilvl="3">
      <w:start w:val="1"/>
      <w:numFmt w:val="decimal"/>
      <w:lvlText w:val="%1.%2.%3.%4."/>
      <w:lvlJc w:val="left"/>
      <w:pPr>
        <w:tabs>
          <w:tab w:val="num" w:pos="2580"/>
        </w:tabs>
        <w:ind w:left="2580" w:hanging="1305"/>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22" w15:restartNumberingAfterBreak="0">
    <w:nsid w:val="5E72760A"/>
    <w:multiLevelType w:val="hybridMultilevel"/>
    <w:tmpl w:val="4058E736"/>
    <w:lvl w:ilvl="0" w:tplc="39B41650">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5EE07AF6"/>
    <w:multiLevelType w:val="multilevel"/>
    <w:tmpl w:val="F5FEBC46"/>
    <w:lvl w:ilvl="0">
      <w:start w:val="4"/>
      <w:numFmt w:val="decimal"/>
      <w:lvlText w:val="%1."/>
      <w:lvlJc w:val="left"/>
      <w:pPr>
        <w:tabs>
          <w:tab w:val="num" w:pos="360"/>
        </w:tabs>
        <w:ind w:left="360" w:hanging="360"/>
      </w:pPr>
      <w:rPr>
        <w:rFonts w:cs="Times New Roman" w:hint="default"/>
      </w:rPr>
    </w:lvl>
    <w:lvl w:ilvl="1">
      <w:start w:val="7"/>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63B43DA2"/>
    <w:multiLevelType w:val="multilevel"/>
    <w:tmpl w:val="64C44044"/>
    <w:lvl w:ilvl="0">
      <w:start w:val="1"/>
      <w:numFmt w:val="decimal"/>
      <w:lvlText w:val="%1."/>
      <w:lvlJc w:val="left"/>
      <w:pPr>
        <w:tabs>
          <w:tab w:val="num" w:pos="360"/>
        </w:tabs>
        <w:ind w:left="360" w:hanging="360"/>
      </w:pPr>
      <w:rPr>
        <w:rFonts w:cs="Times New Roman" w:hint="default"/>
      </w:rPr>
    </w:lvl>
    <w:lvl w:ilvl="1">
      <w:start w:val="7"/>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68892CBE"/>
    <w:multiLevelType w:val="singleLevel"/>
    <w:tmpl w:val="B2FABAA0"/>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6C4D0E4D"/>
    <w:multiLevelType w:val="multilevel"/>
    <w:tmpl w:val="B6CE8ABE"/>
    <w:lvl w:ilvl="0">
      <w:start w:val="2"/>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EA0321E"/>
    <w:multiLevelType w:val="singleLevel"/>
    <w:tmpl w:val="80DE48A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571969"/>
    <w:multiLevelType w:val="multilevel"/>
    <w:tmpl w:val="F9E2052E"/>
    <w:lvl w:ilvl="0">
      <w:start w:val="3"/>
      <w:numFmt w:val="decimal"/>
      <w:lvlText w:val="%1."/>
      <w:lvlJc w:val="left"/>
      <w:pPr>
        <w:tabs>
          <w:tab w:val="num" w:pos="660"/>
        </w:tabs>
        <w:ind w:left="660" w:hanging="66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10655EC"/>
    <w:multiLevelType w:val="hybridMultilevel"/>
    <w:tmpl w:val="021C4ADA"/>
    <w:lvl w:ilvl="0" w:tplc="04190001">
      <w:start w:val="1"/>
      <w:numFmt w:val="bullet"/>
      <w:lvlText w:val=""/>
      <w:lvlJc w:val="left"/>
      <w:pPr>
        <w:tabs>
          <w:tab w:val="num" w:pos="1422"/>
        </w:tabs>
        <w:ind w:left="1422" w:hanging="360"/>
      </w:pPr>
      <w:rPr>
        <w:rFonts w:ascii="Symbol" w:hAnsi="Symbol" w:hint="default"/>
      </w:rPr>
    </w:lvl>
    <w:lvl w:ilvl="1" w:tplc="04190019">
      <w:start w:val="1"/>
      <w:numFmt w:val="lowerLetter"/>
      <w:lvlText w:val="%2."/>
      <w:lvlJc w:val="left"/>
      <w:pPr>
        <w:tabs>
          <w:tab w:val="num" w:pos="2142"/>
        </w:tabs>
        <w:ind w:left="2142" w:hanging="360"/>
      </w:pPr>
      <w:rPr>
        <w:rFonts w:cs="Times New Roman"/>
      </w:rPr>
    </w:lvl>
    <w:lvl w:ilvl="2" w:tplc="0419001B">
      <w:start w:val="1"/>
      <w:numFmt w:val="lowerRoman"/>
      <w:lvlText w:val="%3."/>
      <w:lvlJc w:val="right"/>
      <w:pPr>
        <w:tabs>
          <w:tab w:val="num" w:pos="2862"/>
        </w:tabs>
        <w:ind w:left="2862" w:hanging="180"/>
      </w:pPr>
      <w:rPr>
        <w:rFonts w:cs="Times New Roman"/>
      </w:rPr>
    </w:lvl>
    <w:lvl w:ilvl="3" w:tplc="0419000F">
      <w:start w:val="1"/>
      <w:numFmt w:val="decimal"/>
      <w:lvlText w:val="%4."/>
      <w:lvlJc w:val="left"/>
      <w:pPr>
        <w:tabs>
          <w:tab w:val="num" w:pos="3582"/>
        </w:tabs>
        <w:ind w:left="3582" w:hanging="360"/>
      </w:pPr>
      <w:rPr>
        <w:rFonts w:cs="Times New Roman"/>
      </w:rPr>
    </w:lvl>
    <w:lvl w:ilvl="4" w:tplc="04190019">
      <w:start w:val="1"/>
      <w:numFmt w:val="lowerLetter"/>
      <w:lvlText w:val="%5."/>
      <w:lvlJc w:val="left"/>
      <w:pPr>
        <w:tabs>
          <w:tab w:val="num" w:pos="4302"/>
        </w:tabs>
        <w:ind w:left="4302" w:hanging="360"/>
      </w:pPr>
      <w:rPr>
        <w:rFonts w:cs="Times New Roman"/>
      </w:rPr>
    </w:lvl>
    <w:lvl w:ilvl="5" w:tplc="0419001B">
      <w:start w:val="1"/>
      <w:numFmt w:val="lowerRoman"/>
      <w:lvlText w:val="%6."/>
      <w:lvlJc w:val="right"/>
      <w:pPr>
        <w:tabs>
          <w:tab w:val="num" w:pos="5022"/>
        </w:tabs>
        <w:ind w:left="5022" w:hanging="180"/>
      </w:pPr>
      <w:rPr>
        <w:rFonts w:cs="Times New Roman"/>
      </w:rPr>
    </w:lvl>
    <w:lvl w:ilvl="6" w:tplc="0419000F">
      <w:start w:val="1"/>
      <w:numFmt w:val="decimal"/>
      <w:lvlText w:val="%7."/>
      <w:lvlJc w:val="left"/>
      <w:pPr>
        <w:tabs>
          <w:tab w:val="num" w:pos="5742"/>
        </w:tabs>
        <w:ind w:left="5742" w:hanging="360"/>
      </w:pPr>
      <w:rPr>
        <w:rFonts w:cs="Times New Roman"/>
      </w:rPr>
    </w:lvl>
    <w:lvl w:ilvl="7" w:tplc="04190019">
      <w:start w:val="1"/>
      <w:numFmt w:val="lowerLetter"/>
      <w:lvlText w:val="%8."/>
      <w:lvlJc w:val="left"/>
      <w:pPr>
        <w:tabs>
          <w:tab w:val="num" w:pos="6462"/>
        </w:tabs>
        <w:ind w:left="6462" w:hanging="360"/>
      </w:pPr>
      <w:rPr>
        <w:rFonts w:cs="Times New Roman"/>
      </w:rPr>
    </w:lvl>
    <w:lvl w:ilvl="8" w:tplc="0419001B">
      <w:start w:val="1"/>
      <w:numFmt w:val="lowerRoman"/>
      <w:lvlText w:val="%9."/>
      <w:lvlJc w:val="right"/>
      <w:pPr>
        <w:tabs>
          <w:tab w:val="num" w:pos="7182"/>
        </w:tabs>
        <w:ind w:left="7182" w:hanging="180"/>
      </w:pPr>
      <w:rPr>
        <w:rFonts w:cs="Times New Roman"/>
      </w:rPr>
    </w:lvl>
  </w:abstractNum>
  <w:abstractNum w:abstractNumId="30" w15:restartNumberingAfterBreak="0">
    <w:nsid w:val="71284B63"/>
    <w:multiLevelType w:val="multilevel"/>
    <w:tmpl w:val="9D7E6FBA"/>
    <w:lvl w:ilvl="0">
      <w:start w:val="6"/>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15:restartNumberingAfterBreak="0">
    <w:nsid w:val="76480029"/>
    <w:multiLevelType w:val="hybridMultilevel"/>
    <w:tmpl w:val="A3126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E80BA1"/>
    <w:multiLevelType w:val="multilevel"/>
    <w:tmpl w:val="C16828B0"/>
    <w:lvl w:ilvl="0">
      <w:start w:val="3"/>
      <w:numFmt w:val="decimal"/>
      <w:lvlText w:val="%1."/>
      <w:lvlJc w:val="left"/>
      <w:pPr>
        <w:tabs>
          <w:tab w:val="num" w:pos="660"/>
        </w:tabs>
        <w:ind w:left="660" w:hanging="660"/>
      </w:pPr>
      <w:rPr>
        <w:rFonts w:cs="Times New Roman" w:hint="default"/>
      </w:rPr>
    </w:lvl>
    <w:lvl w:ilvl="1">
      <w:start w:val="7"/>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3140"/>
        </w:tabs>
        <w:ind w:left="3140" w:hanging="144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33" w15:restartNumberingAfterBreak="0">
    <w:nsid w:val="7FB221FE"/>
    <w:multiLevelType w:val="singleLevel"/>
    <w:tmpl w:val="80DE48A8"/>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4"/>
  </w:num>
  <w:num w:numId="3">
    <w:abstractNumId w:val="27"/>
  </w:num>
  <w:num w:numId="4">
    <w:abstractNumId w:val="33"/>
  </w:num>
  <w:num w:numId="5">
    <w:abstractNumId w:val="19"/>
  </w:num>
  <w:num w:numId="6">
    <w:abstractNumId w:val="2"/>
  </w:num>
  <w:num w:numId="7">
    <w:abstractNumId w:val="3"/>
  </w:num>
  <w:num w:numId="8">
    <w:abstractNumId w:val="18"/>
  </w:num>
  <w:num w:numId="9">
    <w:abstractNumId w:val="17"/>
  </w:num>
  <w:num w:numId="10">
    <w:abstractNumId w:val="32"/>
  </w:num>
  <w:num w:numId="11">
    <w:abstractNumId w:val="15"/>
  </w:num>
  <w:num w:numId="12">
    <w:abstractNumId w:val="23"/>
  </w:num>
  <w:num w:numId="13">
    <w:abstractNumId w:val="12"/>
  </w:num>
  <w:num w:numId="14">
    <w:abstractNumId w:val="9"/>
  </w:num>
  <w:num w:numId="15">
    <w:abstractNumId w:val="26"/>
  </w:num>
  <w:num w:numId="16">
    <w:abstractNumId w:val="7"/>
  </w:num>
  <w:num w:numId="17">
    <w:abstractNumId w:val="13"/>
  </w:num>
  <w:num w:numId="18">
    <w:abstractNumId w:val="28"/>
  </w:num>
  <w:num w:numId="19">
    <w:abstractNumId w:val="25"/>
  </w:num>
  <w:num w:numId="20">
    <w:abstractNumId w:val="21"/>
  </w:num>
  <w:num w:numId="21">
    <w:abstractNumId w:val="5"/>
  </w:num>
  <w:num w:numId="22">
    <w:abstractNumId w:val="1"/>
  </w:num>
  <w:num w:numId="23">
    <w:abstractNumId w:val="30"/>
  </w:num>
  <w:num w:numId="24">
    <w:abstractNumId w:val="11"/>
  </w:num>
  <w:num w:numId="25">
    <w:abstractNumId w:val="29"/>
  </w:num>
  <w:num w:numId="26">
    <w:abstractNumId w:val="14"/>
  </w:num>
  <w:num w:numId="27">
    <w:abstractNumId w:val="4"/>
  </w:num>
  <w:num w:numId="28">
    <w:abstractNumId w:val="31"/>
  </w:num>
  <w:num w:numId="29">
    <w:abstractNumId w:val="8"/>
  </w:num>
  <w:num w:numId="30">
    <w:abstractNumId w:val="10"/>
  </w:num>
  <w:num w:numId="31">
    <w:abstractNumId w:val="22"/>
  </w:num>
  <w:num w:numId="32">
    <w:abstractNumId w:val="6"/>
  </w:num>
  <w:num w:numId="33">
    <w:abstractNumId w:val="2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40"/>
  <w:doNotHyphenateCaps/>
  <w:drawingGridHorizontalSpacing w:val="15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0C"/>
    <w:rsid w:val="000032E4"/>
    <w:rsid w:val="00003842"/>
    <w:rsid w:val="00012364"/>
    <w:rsid w:val="0001697E"/>
    <w:rsid w:val="00023073"/>
    <w:rsid w:val="000271BF"/>
    <w:rsid w:val="00034A23"/>
    <w:rsid w:val="00046DD6"/>
    <w:rsid w:val="000517B1"/>
    <w:rsid w:val="000520A2"/>
    <w:rsid w:val="00052155"/>
    <w:rsid w:val="00053E20"/>
    <w:rsid w:val="00061C49"/>
    <w:rsid w:val="00064105"/>
    <w:rsid w:val="000763ED"/>
    <w:rsid w:val="000779E8"/>
    <w:rsid w:val="00095803"/>
    <w:rsid w:val="000B10E4"/>
    <w:rsid w:val="000B2189"/>
    <w:rsid w:val="000B763B"/>
    <w:rsid w:val="000C2472"/>
    <w:rsid w:val="000C699F"/>
    <w:rsid w:val="000C6AED"/>
    <w:rsid w:val="000D1350"/>
    <w:rsid w:val="000E44F6"/>
    <w:rsid w:val="001142E9"/>
    <w:rsid w:val="00121533"/>
    <w:rsid w:val="00125292"/>
    <w:rsid w:val="001275F3"/>
    <w:rsid w:val="00127D67"/>
    <w:rsid w:val="00133E31"/>
    <w:rsid w:val="00154372"/>
    <w:rsid w:val="00154378"/>
    <w:rsid w:val="00164089"/>
    <w:rsid w:val="00165E83"/>
    <w:rsid w:val="00166A48"/>
    <w:rsid w:val="00173483"/>
    <w:rsid w:val="0019351D"/>
    <w:rsid w:val="00193A25"/>
    <w:rsid w:val="001A4BB5"/>
    <w:rsid w:val="001A533D"/>
    <w:rsid w:val="001A7B7A"/>
    <w:rsid w:val="001B2B7E"/>
    <w:rsid w:val="001B7388"/>
    <w:rsid w:val="001C04B3"/>
    <w:rsid w:val="001C3F81"/>
    <w:rsid w:val="001D0BD8"/>
    <w:rsid w:val="001D1A7F"/>
    <w:rsid w:val="001E2F0A"/>
    <w:rsid w:val="001E3888"/>
    <w:rsid w:val="001E40D2"/>
    <w:rsid w:val="001F1FC2"/>
    <w:rsid w:val="002012F9"/>
    <w:rsid w:val="0021173C"/>
    <w:rsid w:val="002119E9"/>
    <w:rsid w:val="00213958"/>
    <w:rsid w:val="00215FFA"/>
    <w:rsid w:val="002161BA"/>
    <w:rsid w:val="00217879"/>
    <w:rsid w:val="00220A12"/>
    <w:rsid w:val="00220A68"/>
    <w:rsid w:val="00234528"/>
    <w:rsid w:val="00243776"/>
    <w:rsid w:val="00261D0C"/>
    <w:rsid w:val="00263E98"/>
    <w:rsid w:val="00266443"/>
    <w:rsid w:val="0028100E"/>
    <w:rsid w:val="00282205"/>
    <w:rsid w:val="002868F5"/>
    <w:rsid w:val="00287FF0"/>
    <w:rsid w:val="002957D3"/>
    <w:rsid w:val="00296894"/>
    <w:rsid w:val="00297217"/>
    <w:rsid w:val="002A2D3C"/>
    <w:rsid w:val="002A57B0"/>
    <w:rsid w:val="002A65E3"/>
    <w:rsid w:val="002B3CBC"/>
    <w:rsid w:val="002B42F5"/>
    <w:rsid w:val="002B6433"/>
    <w:rsid w:val="002C23CD"/>
    <w:rsid w:val="002D2FED"/>
    <w:rsid w:val="002D53BC"/>
    <w:rsid w:val="002D58C2"/>
    <w:rsid w:val="002D5A0B"/>
    <w:rsid w:val="002E1E97"/>
    <w:rsid w:val="002E40D9"/>
    <w:rsid w:val="002E52F5"/>
    <w:rsid w:val="002F36F4"/>
    <w:rsid w:val="003052C4"/>
    <w:rsid w:val="003105D9"/>
    <w:rsid w:val="003122E5"/>
    <w:rsid w:val="00314D35"/>
    <w:rsid w:val="0031730A"/>
    <w:rsid w:val="00322CFF"/>
    <w:rsid w:val="00323CA9"/>
    <w:rsid w:val="003277B4"/>
    <w:rsid w:val="003318F1"/>
    <w:rsid w:val="00343032"/>
    <w:rsid w:val="00343F17"/>
    <w:rsid w:val="00347107"/>
    <w:rsid w:val="00354B82"/>
    <w:rsid w:val="0035529E"/>
    <w:rsid w:val="003559FB"/>
    <w:rsid w:val="0035653E"/>
    <w:rsid w:val="003721DD"/>
    <w:rsid w:val="00381BB5"/>
    <w:rsid w:val="003822C2"/>
    <w:rsid w:val="003825A8"/>
    <w:rsid w:val="0039442F"/>
    <w:rsid w:val="0039558B"/>
    <w:rsid w:val="003A0733"/>
    <w:rsid w:val="003A3F41"/>
    <w:rsid w:val="003A444A"/>
    <w:rsid w:val="003B6428"/>
    <w:rsid w:val="003C00AC"/>
    <w:rsid w:val="003D5901"/>
    <w:rsid w:val="003E02B3"/>
    <w:rsid w:val="003E28B7"/>
    <w:rsid w:val="003E3C02"/>
    <w:rsid w:val="003E5319"/>
    <w:rsid w:val="003F05E6"/>
    <w:rsid w:val="003F7A8C"/>
    <w:rsid w:val="0040281A"/>
    <w:rsid w:val="00402FE4"/>
    <w:rsid w:val="0040404C"/>
    <w:rsid w:val="00412506"/>
    <w:rsid w:val="00422168"/>
    <w:rsid w:val="00431C95"/>
    <w:rsid w:val="00437BF4"/>
    <w:rsid w:val="00440DD3"/>
    <w:rsid w:val="00446906"/>
    <w:rsid w:val="0044735C"/>
    <w:rsid w:val="0045636C"/>
    <w:rsid w:val="00457093"/>
    <w:rsid w:val="00464A46"/>
    <w:rsid w:val="004715EE"/>
    <w:rsid w:val="00477885"/>
    <w:rsid w:val="00486A17"/>
    <w:rsid w:val="0049160A"/>
    <w:rsid w:val="004C4DF6"/>
    <w:rsid w:val="004D34B9"/>
    <w:rsid w:val="004E7719"/>
    <w:rsid w:val="004F1162"/>
    <w:rsid w:val="004F7F77"/>
    <w:rsid w:val="005009A9"/>
    <w:rsid w:val="00501B25"/>
    <w:rsid w:val="005077E8"/>
    <w:rsid w:val="005102DF"/>
    <w:rsid w:val="00513C4C"/>
    <w:rsid w:val="00515493"/>
    <w:rsid w:val="00556655"/>
    <w:rsid w:val="00556A46"/>
    <w:rsid w:val="005712A8"/>
    <w:rsid w:val="00571F8B"/>
    <w:rsid w:val="0058416D"/>
    <w:rsid w:val="005908EE"/>
    <w:rsid w:val="00593AEA"/>
    <w:rsid w:val="005A292B"/>
    <w:rsid w:val="005B041D"/>
    <w:rsid w:val="005B446B"/>
    <w:rsid w:val="005B4785"/>
    <w:rsid w:val="005C6353"/>
    <w:rsid w:val="005D6893"/>
    <w:rsid w:val="005E6646"/>
    <w:rsid w:val="005E77A9"/>
    <w:rsid w:val="00617297"/>
    <w:rsid w:val="006203D6"/>
    <w:rsid w:val="00627B8B"/>
    <w:rsid w:val="006373C3"/>
    <w:rsid w:val="00642467"/>
    <w:rsid w:val="00643BAC"/>
    <w:rsid w:val="0064422E"/>
    <w:rsid w:val="00646BF0"/>
    <w:rsid w:val="006526F1"/>
    <w:rsid w:val="00657681"/>
    <w:rsid w:val="00663650"/>
    <w:rsid w:val="00665A8A"/>
    <w:rsid w:val="0068132F"/>
    <w:rsid w:val="00695ECF"/>
    <w:rsid w:val="006A0F9E"/>
    <w:rsid w:val="006A3034"/>
    <w:rsid w:val="006A4FEF"/>
    <w:rsid w:val="006A506D"/>
    <w:rsid w:val="006A5D4E"/>
    <w:rsid w:val="006A6FC2"/>
    <w:rsid w:val="006A717B"/>
    <w:rsid w:val="006B0ED5"/>
    <w:rsid w:val="006B2CEC"/>
    <w:rsid w:val="006B5306"/>
    <w:rsid w:val="006C28E8"/>
    <w:rsid w:val="006C44B0"/>
    <w:rsid w:val="006C50B7"/>
    <w:rsid w:val="006C5D8E"/>
    <w:rsid w:val="006E056D"/>
    <w:rsid w:val="006E24BC"/>
    <w:rsid w:val="006E5B00"/>
    <w:rsid w:val="006E6385"/>
    <w:rsid w:val="006E7070"/>
    <w:rsid w:val="006F1185"/>
    <w:rsid w:val="006F4D72"/>
    <w:rsid w:val="007039AE"/>
    <w:rsid w:val="00711E45"/>
    <w:rsid w:val="007131D5"/>
    <w:rsid w:val="00713B24"/>
    <w:rsid w:val="0072010C"/>
    <w:rsid w:val="00727D7D"/>
    <w:rsid w:val="00727E31"/>
    <w:rsid w:val="00730840"/>
    <w:rsid w:val="007508CF"/>
    <w:rsid w:val="00752278"/>
    <w:rsid w:val="007529E0"/>
    <w:rsid w:val="00762A9B"/>
    <w:rsid w:val="007727FC"/>
    <w:rsid w:val="00784648"/>
    <w:rsid w:val="00786780"/>
    <w:rsid w:val="00786AA8"/>
    <w:rsid w:val="00791A69"/>
    <w:rsid w:val="007B62CE"/>
    <w:rsid w:val="007C3530"/>
    <w:rsid w:val="007C3FE9"/>
    <w:rsid w:val="007D1CFC"/>
    <w:rsid w:val="007D1F17"/>
    <w:rsid w:val="007E5664"/>
    <w:rsid w:val="007E630D"/>
    <w:rsid w:val="008023AE"/>
    <w:rsid w:val="008117A0"/>
    <w:rsid w:val="008134AD"/>
    <w:rsid w:val="00817D7E"/>
    <w:rsid w:val="008209A9"/>
    <w:rsid w:val="00830B6A"/>
    <w:rsid w:val="0083443B"/>
    <w:rsid w:val="00835D8B"/>
    <w:rsid w:val="008361F2"/>
    <w:rsid w:val="00840292"/>
    <w:rsid w:val="00841A1E"/>
    <w:rsid w:val="00843784"/>
    <w:rsid w:val="0084626F"/>
    <w:rsid w:val="00850240"/>
    <w:rsid w:val="008561BC"/>
    <w:rsid w:val="008561E8"/>
    <w:rsid w:val="008953DE"/>
    <w:rsid w:val="008B05F4"/>
    <w:rsid w:val="008B2D31"/>
    <w:rsid w:val="008B799F"/>
    <w:rsid w:val="008C5EAD"/>
    <w:rsid w:val="008D22B4"/>
    <w:rsid w:val="008D5CCB"/>
    <w:rsid w:val="008E767F"/>
    <w:rsid w:val="008F189E"/>
    <w:rsid w:val="00904386"/>
    <w:rsid w:val="00913BA0"/>
    <w:rsid w:val="0092178B"/>
    <w:rsid w:val="00921E72"/>
    <w:rsid w:val="00922236"/>
    <w:rsid w:val="009235E6"/>
    <w:rsid w:val="00933790"/>
    <w:rsid w:val="00943271"/>
    <w:rsid w:val="00953B88"/>
    <w:rsid w:val="00955494"/>
    <w:rsid w:val="00956CC1"/>
    <w:rsid w:val="00963DF4"/>
    <w:rsid w:val="00973AFE"/>
    <w:rsid w:val="0097610A"/>
    <w:rsid w:val="00980EA6"/>
    <w:rsid w:val="009835B7"/>
    <w:rsid w:val="00984793"/>
    <w:rsid w:val="009A043C"/>
    <w:rsid w:val="009A3C46"/>
    <w:rsid w:val="009C27EE"/>
    <w:rsid w:val="009C4667"/>
    <w:rsid w:val="009C5376"/>
    <w:rsid w:val="009C6C71"/>
    <w:rsid w:val="009D7DC1"/>
    <w:rsid w:val="009E0CB3"/>
    <w:rsid w:val="009E1837"/>
    <w:rsid w:val="00A15060"/>
    <w:rsid w:val="00A2012E"/>
    <w:rsid w:val="00A2302B"/>
    <w:rsid w:val="00A25E92"/>
    <w:rsid w:val="00A276B8"/>
    <w:rsid w:val="00A36251"/>
    <w:rsid w:val="00A52C52"/>
    <w:rsid w:val="00A54D91"/>
    <w:rsid w:val="00A7792E"/>
    <w:rsid w:val="00A977C8"/>
    <w:rsid w:val="00AC3EF7"/>
    <w:rsid w:val="00AD58E4"/>
    <w:rsid w:val="00AD608A"/>
    <w:rsid w:val="00AE26FF"/>
    <w:rsid w:val="00AE514A"/>
    <w:rsid w:val="00AE75B9"/>
    <w:rsid w:val="00AF0044"/>
    <w:rsid w:val="00AF4297"/>
    <w:rsid w:val="00B245AC"/>
    <w:rsid w:val="00B24A44"/>
    <w:rsid w:val="00B30137"/>
    <w:rsid w:val="00B32368"/>
    <w:rsid w:val="00B3493D"/>
    <w:rsid w:val="00B37032"/>
    <w:rsid w:val="00B4642D"/>
    <w:rsid w:val="00B5310C"/>
    <w:rsid w:val="00B5507B"/>
    <w:rsid w:val="00B617D3"/>
    <w:rsid w:val="00B62629"/>
    <w:rsid w:val="00B627EF"/>
    <w:rsid w:val="00B64280"/>
    <w:rsid w:val="00B64871"/>
    <w:rsid w:val="00B7589A"/>
    <w:rsid w:val="00B84CEA"/>
    <w:rsid w:val="00B93008"/>
    <w:rsid w:val="00B94370"/>
    <w:rsid w:val="00BA00CB"/>
    <w:rsid w:val="00BA0FBE"/>
    <w:rsid w:val="00BB084B"/>
    <w:rsid w:val="00BB2C4D"/>
    <w:rsid w:val="00BB5CF5"/>
    <w:rsid w:val="00BB6A7A"/>
    <w:rsid w:val="00BB7D19"/>
    <w:rsid w:val="00BD3391"/>
    <w:rsid w:val="00BD4B3D"/>
    <w:rsid w:val="00BE1FAF"/>
    <w:rsid w:val="00BE2290"/>
    <w:rsid w:val="00BE7ED8"/>
    <w:rsid w:val="00BF0886"/>
    <w:rsid w:val="00BF1FBA"/>
    <w:rsid w:val="00C017F7"/>
    <w:rsid w:val="00C03486"/>
    <w:rsid w:val="00C1274F"/>
    <w:rsid w:val="00C13D4B"/>
    <w:rsid w:val="00C2148D"/>
    <w:rsid w:val="00C26733"/>
    <w:rsid w:val="00C314D6"/>
    <w:rsid w:val="00C33BF5"/>
    <w:rsid w:val="00C40DC9"/>
    <w:rsid w:val="00C4471A"/>
    <w:rsid w:val="00C51930"/>
    <w:rsid w:val="00C62635"/>
    <w:rsid w:val="00C63684"/>
    <w:rsid w:val="00C63DE0"/>
    <w:rsid w:val="00C67C3F"/>
    <w:rsid w:val="00C760B5"/>
    <w:rsid w:val="00C816B4"/>
    <w:rsid w:val="00C84FB7"/>
    <w:rsid w:val="00C86665"/>
    <w:rsid w:val="00C90E4C"/>
    <w:rsid w:val="00C92441"/>
    <w:rsid w:val="00C95334"/>
    <w:rsid w:val="00C975DC"/>
    <w:rsid w:val="00CA582B"/>
    <w:rsid w:val="00CB01EF"/>
    <w:rsid w:val="00CB4943"/>
    <w:rsid w:val="00CB6460"/>
    <w:rsid w:val="00CC0CEC"/>
    <w:rsid w:val="00CC4425"/>
    <w:rsid w:val="00CD5AB6"/>
    <w:rsid w:val="00CD74CF"/>
    <w:rsid w:val="00CE0A7D"/>
    <w:rsid w:val="00CE2CC6"/>
    <w:rsid w:val="00CE3635"/>
    <w:rsid w:val="00CE5F6F"/>
    <w:rsid w:val="00CF0295"/>
    <w:rsid w:val="00CF1362"/>
    <w:rsid w:val="00CF2A77"/>
    <w:rsid w:val="00D03993"/>
    <w:rsid w:val="00D06B4B"/>
    <w:rsid w:val="00D10406"/>
    <w:rsid w:val="00D138AE"/>
    <w:rsid w:val="00D246C7"/>
    <w:rsid w:val="00D266D0"/>
    <w:rsid w:val="00D40AF3"/>
    <w:rsid w:val="00D4141E"/>
    <w:rsid w:val="00D41EC9"/>
    <w:rsid w:val="00D42422"/>
    <w:rsid w:val="00D63B57"/>
    <w:rsid w:val="00D653FA"/>
    <w:rsid w:val="00D80C4B"/>
    <w:rsid w:val="00D95FBC"/>
    <w:rsid w:val="00DA27D4"/>
    <w:rsid w:val="00DB1C66"/>
    <w:rsid w:val="00DB3468"/>
    <w:rsid w:val="00DC371E"/>
    <w:rsid w:val="00DC55DB"/>
    <w:rsid w:val="00DC5822"/>
    <w:rsid w:val="00DC7701"/>
    <w:rsid w:val="00DD2818"/>
    <w:rsid w:val="00DE1E5D"/>
    <w:rsid w:val="00DE3350"/>
    <w:rsid w:val="00DF3512"/>
    <w:rsid w:val="00DF373B"/>
    <w:rsid w:val="00DF710E"/>
    <w:rsid w:val="00E01795"/>
    <w:rsid w:val="00E02A58"/>
    <w:rsid w:val="00E052E4"/>
    <w:rsid w:val="00E05F7F"/>
    <w:rsid w:val="00E151AA"/>
    <w:rsid w:val="00E17F2E"/>
    <w:rsid w:val="00E24203"/>
    <w:rsid w:val="00E30440"/>
    <w:rsid w:val="00E32A03"/>
    <w:rsid w:val="00E4200C"/>
    <w:rsid w:val="00E43040"/>
    <w:rsid w:val="00E57428"/>
    <w:rsid w:val="00E632B8"/>
    <w:rsid w:val="00E6497E"/>
    <w:rsid w:val="00E65774"/>
    <w:rsid w:val="00E65C14"/>
    <w:rsid w:val="00E7489B"/>
    <w:rsid w:val="00E85761"/>
    <w:rsid w:val="00E9215E"/>
    <w:rsid w:val="00E956C7"/>
    <w:rsid w:val="00EA240E"/>
    <w:rsid w:val="00EB3913"/>
    <w:rsid w:val="00EC09BB"/>
    <w:rsid w:val="00ED085E"/>
    <w:rsid w:val="00ED45BA"/>
    <w:rsid w:val="00ED56A0"/>
    <w:rsid w:val="00ED611E"/>
    <w:rsid w:val="00EE17B4"/>
    <w:rsid w:val="00EF7A2F"/>
    <w:rsid w:val="00F04463"/>
    <w:rsid w:val="00F12027"/>
    <w:rsid w:val="00F15441"/>
    <w:rsid w:val="00F16541"/>
    <w:rsid w:val="00F30912"/>
    <w:rsid w:val="00F425FB"/>
    <w:rsid w:val="00F45B14"/>
    <w:rsid w:val="00F50E92"/>
    <w:rsid w:val="00F612BC"/>
    <w:rsid w:val="00F61633"/>
    <w:rsid w:val="00F67E80"/>
    <w:rsid w:val="00F700BE"/>
    <w:rsid w:val="00F71EEA"/>
    <w:rsid w:val="00F75419"/>
    <w:rsid w:val="00F7553D"/>
    <w:rsid w:val="00F763DB"/>
    <w:rsid w:val="00F8207B"/>
    <w:rsid w:val="00F91B79"/>
    <w:rsid w:val="00F9330C"/>
    <w:rsid w:val="00F949D0"/>
    <w:rsid w:val="00F9690B"/>
    <w:rsid w:val="00FB0384"/>
    <w:rsid w:val="00FC41A5"/>
    <w:rsid w:val="00FD28BC"/>
    <w:rsid w:val="00FD41EF"/>
    <w:rsid w:val="00FE7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7066B"/>
  <w15:docId w15:val="{1E7A51B5-EB8B-4463-8834-03752502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D8E"/>
    <w:pPr>
      <w:autoSpaceDE w:val="0"/>
      <w:autoSpaceDN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6C5D8E"/>
    <w:pPr>
      <w:keepNext/>
      <w:spacing w:line="360" w:lineRule="auto"/>
      <w:jc w:val="center"/>
      <w:outlineLvl w:val="0"/>
    </w:pPr>
    <w:rPr>
      <w:b/>
      <w:bCs/>
    </w:rPr>
  </w:style>
  <w:style w:type="paragraph" w:customStyle="1" w:styleId="a3">
    <w:name w:val="постановление"/>
    <w:basedOn w:val="a"/>
    <w:uiPriority w:val="99"/>
    <w:rsid w:val="006C5D8E"/>
    <w:pPr>
      <w:spacing w:line="360" w:lineRule="auto"/>
      <w:ind w:firstLine="720"/>
      <w:jc w:val="both"/>
    </w:pPr>
    <w:rPr>
      <w:sz w:val="27"/>
      <w:szCs w:val="27"/>
    </w:rPr>
  </w:style>
  <w:style w:type="character" w:customStyle="1" w:styleId="a4">
    <w:name w:val="номер страницы"/>
    <w:basedOn w:val="a0"/>
    <w:uiPriority w:val="99"/>
    <w:rsid w:val="006C5D8E"/>
    <w:rPr>
      <w:rFonts w:cs="Times New Roman"/>
    </w:rPr>
  </w:style>
  <w:style w:type="paragraph" w:customStyle="1" w:styleId="a5">
    <w:name w:val="Загол.П."/>
    <w:basedOn w:val="a3"/>
    <w:next w:val="a3"/>
    <w:uiPriority w:val="99"/>
    <w:rsid w:val="006C5D8E"/>
    <w:pPr>
      <w:ind w:left="2977" w:right="2749" w:firstLine="0"/>
    </w:pPr>
    <w:rPr>
      <w:b/>
      <w:bCs/>
    </w:rPr>
  </w:style>
  <w:style w:type="paragraph" w:styleId="a6">
    <w:name w:val="header"/>
    <w:basedOn w:val="a"/>
    <w:link w:val="a7"/>
    <w:uiPriority w:val="99"/>
    <w:rsid w:val="006C5D8E"/>
    <w:pPr>
      <w:tabs>
        <w:tab w:val="center" w:pos="4536"/>
        <w:tab w:val="right" w:pos="9072"/>
      </w:tabs>
    </w:pPr>
    <w:rPr>
      <w:sz w:val="20"/>
      <w:szCs w:val="20"/>
    </w:rPr>
  </w:style>
  <w:style w:type="character" w:customStyle="1" w:styleId="a7">
    <w:name w:val="Верхний колонтитул Знак"/>
    <w:basedOn w:val="a0"/>
    <w:link w:val="a6"/>
    <w:uiPriority w:val="99"/>
    <w:semiHidden/>
    <w:rsid w:val="00131FC3"/>
    <w:rPr>
      <w:sz w:val="30"/>
      <w:szCs w:val="30"/>
    </w:rPr>
  </w:style>
  <w:style w:type="paragraph" w:styleId="2">
    <w:name w:val="Body Text 2"/>
    <w:basedOn w:val="a"/>
    <w:link w:val="20"/>
    <w:uiPriority w:val="99"/>
    <w:rsid w:val="006C5D8E"/>
    <w:pPr>
      <w:spacing w:line="360" w:lineRule="auto"/>
      <w:ind w:firstLine="425"/>
      <w:jc w:val="both"/>
    </w:pPr>
  </w:style>
  <w:style w:type="character" w:customStyle="1" w:styleId="20">
    <w:name w:val="Основной текст 2 Знак"/>
    <w:basedOn w:val="a0"/>
    <w:link w:val="2"/>
    <w:uiPriority w:val="99"/>
    <w:locked/>
    <w:rsid w:val="00E632B8"/>
    <w:rPr>
      <w:sz w:val="30"/>
    </w:rPr>
  </w:style>
  <w:style w:type="paragraph" w:styleId="21">
    <w:name w:val="Body Text Indent 2"/>
    <w:basedOn w:val="a"/>
    <w:link w:val="22"/>
    <w:uiPriority w:val="99"/>
    <w:rsid w:val="006C5D8E"/>
    <w:pPr>
      <w:spacing w:line="360" w:lineRule="auto"/>
      <w:ind w:right="-133" w:firstLine="567"/>
      <w:jc w:val="both"/>
    </w:pPr>
  </w:style>
  <w:style w:type="character" w:customStyle="1" w:styleId="22">
    <w:name w:val="Основной текст с отступом 2 Знак"/>
    <w:basedOn w:val="a0"/>
    <w:link w:val="21"/>
    <w:uiPriority w:val="99"/>
    <w:semiHidden/>
    <w:rsid w:val="00131FC3"/>
    <w:rPr>
      <w:sz w:val="30"/>
      <w:szCs w:val="30"/>
    </w:rPr>
  </w:style>
  <w:style w:type="paragraph" w:styleId="3">
    <w:name w:val="Body Text Indent 3"/>
    <w:basedOn w:val="a"/>
    <w:link w:val="30"/>
    <w:uiPriority w:val="99"/>
    <w:rsid w:val="006C5D8E"/>
    <w:pPr>
      <w:spacing w:line="360" w:lineRule="auto"/>
      <w:ind w:firstLine="567"/>
      <w:jc w:val="both"/>
    </w:pPr>
  </w:style>
  <w:style w:type="character" w:customStyle="1" w:styleId="30">
    <w:name w:val="Основной текст с отступом 3 Знак"/>
    <w:basedOn w:val="a0"/>
    <w:link w:val="3"/>
    <w:uiPriority w:val="99"/>
    <w:semiHidden/>
    <w:rsid w:val="00131FC3"/>
    <w:rPr>
      <w:sz w:val="16"/>
      <w:szCs w:val="16"/>
    </w:rPr>
  </w:style>
  <w:style w:type="paragraph" w:styleId="a8">
    <w:name w:val="Body Text"/>
    <w:basedOn w:val="a"/>
    <w:link w:val="a9"/>
    <w:uiPriority w:val="99"/>
    <w:rsid w:val="006C5D8E"/>
    <w:pPr>
      <w:spacing w:line="360" w:lineRule="auto"/>
      <w:jc w:val="both"/>
    </w:pPr>
  </w:style>
  <w:style w:type="character" w:customStyle="1" w:styleId="a9">
    <w:name w:val="Основной текст Знак"/>
    <w:basedOn w:val="a0"/>
    <w:link w:val="a8"/>
    <w:uiPriority w:val="99"/>
    <w:locked/>
    <w:rsid w:val="00AF0044"/>
    <w:rPr>
      <w:sz w:val="30"/>
    </w:rPr>
  </w:style>
  <w:style w:type="paragraph" w:styleId="aa">
    <w:name w:val="footer"/>
    <w:basedOn w:val="a"/>
    <w:link w:val="ab"/>
    <w:uiPriority w:val="99"/>
    <w:rsid w:val="006C5D8E"/>
    <w:pPr>
      <w:tabs>
        <w:tab w:val="center" w:pos="4677"/>
        <w:tab w:val="right" w:pos="9355"/>
      </w:tabs>
    </w:pPr>
  </w:style>
  <w:style w:type="character" w:customStyle="1" w:styleId="ab">
    <w:name w:val="Нижний колонтитул Знак"/>
    <w:basedOn w:val="a0"/>
    <w:link w:val="aa"/>
    <w:uiPriority w:val="99"/>
    <w:semiHidden/>
    <w:rsid w:val="00131FC3"/>
    <w:rPr>
      <w:sz w:val="30"/>
      <w:szCs w:val="30"/>
    </w:rPr>
  </w:style>
  <w:style w:type="character" w:styleId="ac">
    <w:name w:val="page number"/>
    <w:basedOn w:val="a0"/>
    <w:uiPriority w:val="99"/>
    <w:rsid w:val="006C5D8E"/>
    <w:rPr>
      <w:rFonts w:cs="Times New Roman"/>
    </w:rPr>
  </w:style>
  <w:style w:type="paragraph" w:styleId="ad">
    <w:name w:val="Balloon Text"/>
    <w:basedOn w:val="a"/>
    <w:link w:val="ae"/>
    <w:uiPriority w:val="99"/>
    <w:semiHidden/>
    <w:rsid w:val="007C3FE9"/>
    <w:rPr>
      <w:rFonts w:ascii="Tahoma" w:hAnsi="Tahoma" w:cs="Tahoma"/>
      <w:sz w:val="16"/>
      <w:szCs w:val="16"/>
    </w:rPr>
  </w:style>
  <w:style w:type="character" w:customStyle="1" w:styleId="ae">
    <w:name w:val="Текст выноски Знак"/>
    <w:basedOn w:val="a0"/>
    <w:link w:val="ad"/>
    <w:uiPriority w:val="99"/>
    <w:semiHidden/>
    <w:rsid w:val="00131FC3"/>
    <w:rPr>
      <w:sz w:val="0"/>
      <w:szCs w:val="0"/>
    </w:rPr>
  </w:style>
  <w:style w:type="character" w:customStyle="1" w:styleId="apple-converted-space">
    <w:name w:val="apple-converted-space"/>
    <w:basedOn w:val="a0"/>
    <w:uiPriority w:val="99"/>
    <w:rsid w:val="00513C4C"/>
    <w:rPr>
      <w:rFonts w:cs="Times New Roman"/>
    </w:rPr>
  </w:style>
  <w:style w:type="paragraph" w:customStyle="1" w:styleId="CharChar4">
    <w:name w:val="Char Char4 Знак Знак Знак"/>
    <w:basedOn w:val="a"/>
    <w:uiPriority w:val="99"/>
    <w:rsid w:val="00C92441"/>
    <w:pPr>
      <w:autoSpaceDE/>
      <w:autoSpaceDN/>
      <w:spacing w:after="160" w:line="240" w:lineRule="exact"/>
    </w:pPr>
    <w:rPr>
      <w:rFonts w:ascii="Verdana" w:hAnsi="Verdana"/>
      <w:sz w:val="20"/>
      <w:szCs w:val="20"/>
      <w:lang w:val="en-US" w:eastAsia="en-US"/>
    </w:rPr>
  </w:style>
  <w:style w:type="paragraph" w:customStyle="1" w:styleId="af">
    <w:name w:val="Знак Знак Знак Знак"/>
    <w:basedOn w:val="a"/>
    <w:uiPriority w:val="99"/>
    <w:rsid w:val="00ED085E"/>
    <w:pPr>
      <w:autoSpaceDE/>
      <w:autoSpaceDN/>
      <w:spacing w:before="100" w:beforeAutospacing="1" w:after="100" w:afterAutospacing="1"/>
    </w:pPr>
    <w:rPr>
      <w:rFonts w:ascii="Tahoma" w:hAnsi="Tahoma" w:cs="Tahoma"/>
      <w:sz w:val="20"/>
      <w:szCs w:val="20"/>
      <w:lang w:val="en-US" w:eastAsia="en-US"/>
    </w:rPr>
  </w:style>
  <w:style w:type="paragraph" w:customStyle="1" w:styleId="-11">
    <w:name w:val="Цветной список - Акцент 11"/>
    <w:basedOn w:val="a"/>
    <w:uiPriority w:val="99"/>
    <w:rsid w:val="00817D7E"/>
    <w:pPr>
      <w:ind w:left="720"/>
      <w:contextualSpacing/>
    </w:pPr>
  </w:style>
  <w:style w:type="paragraph" w:customStyle="1" w:styleId="Style5">
    <w:name w:val="Style5"/>
    <w:basedOn w:val="a"/>
    <w:uiPriority w:val="99"/>
    <w:rsid w:val="0039558B"/>
    <w:pPr>
      <w:widowControl w:val="0"/>
      <w:adjustRightInd w:val="0"/>
      <w:spacing w:line="341" w:lineRule="exact"/>
    </w:pPr>
    <w:rPr>
      <w:sz w:val="24"/>
      <w:szCs w:val="24"/>
    </w:rPr>
  </w:style>
  <w:style w:type="paragraph" w:customStyle="1" w:styleId="Style8">
    <w:name w:val="Style8"/>
    <w:basedOn w:val="a"/>
    <w:uiPriority w:val="99"/>
    <w:rsid w:val="0039558B"/>
    <w:pPr>
      <w:widowControl w:val="0"/>
      <w:adjustRightInd w:val="0"/>
    </w:pPr>
    <w:rPr>
      <w:sz w:val="24"/>
      <w:szCs w:val="24"/>
    </w:rPr>
  </w:style>
  <w:style w:type="paragraph" w:customStyle="1" w:styleId="Style9">
    <w:name w:val="Style9"/>
    <w:basedOn w:val="a"/>
    <w:uiPriority w:val="99"/>
    <w:rsid w:val="0039558B"/>
    <w:pPr>
      <w:widowControl w:val="0"/>
      <w:adjustRightInd w:val="0"/>
    </w:pPr>
    <w:rPr>
      <w:sz w:val="24"/>
      <w:szCs w:val="24"/>
    </w:rPr>
  </w:style>
  <w:style w:type="paragraph" w:customStyle="1" w:styleId="Style10">
    <w:name w:val="Style10"/>
    <w:basedOn w:val="a"/>
    <w:uiPriority w:val="99"/>
    <w:rsid w:val="0039558B"/>
    <w:pPr>
      <w:widowControl w:val="0"/>
      <w:adjustRightInd w:val="0"/>
      <w:spacing w:line="341" w:lineRule="exact"/>
      <w:jc w:val="center"/>
    </w:pPr>
    <w:rPr>
      <w:sz w:val="24"/>
      <w:szCs w:val="24"/>
    </w:rPr>
  </w:style>
  <w:style w:type="paragraph" w:customStyle="1" w:styleId="Style11">
    <w:name w:val="Style11"/>
    <w:basedOn w:val="a"/>
    <w:uiPriority w:val="99"/>
    <w:rsid w:val="0039558B"/>
    <w:pPr>
      <w:widowControl w:val="0"/>
      <w:adjustRightInd w:val="0"/>
      <w:spacing w:line="346" w:lineRule="exact"/>
      <w:jc w:val="both"/>
    </w:pPr>
    <w:rPr>
      <w:sz w:val="24"/>
      <w:szCs w:val="24"/>
    </w:rPr>
  </w:style>
  <w:style w:type="paragraph" w:customStyle="1" w:styleId="Style12">
    <w:name w:val="Style12"/>
    <w:basedOn w:val="a"/>
    <w:uiPriority w:val="99"/>
    <w:rsid w:val="0039558B"/>
    <w:pPr>
      <w:widowControl w:val="0"/>
      <w:adjustRightInd w:val="0"/>
      <w:spacing w:line="329" w:lineRule="exact"/>
    </w:pPr>
    <w:rPr>
      <w:sz w:val="24"/>
      <w:szCs w:val="24"/>
    </w:rPr>
  </w:style>
  <w:style w:type="character" w:customStyle="1" w:styleId="FontStyle14">
    <w:name w:val="Font Style14"/>
    <w:uiPriority w:val="99"/>
    <w:rsid w:val="0039558B"/>
    <w:rPr>
      <w:rFonts w:ascii="Times New Roman" w:hAnsi="Times New Roman"/>
      <w:sz w:val="18"/>
    </w:rPr>
  </w:style>
  <w:style w:type="character" w:customStyle="1" w:styleId="FontStyle15">
    <w:name w:val="Font Style15"/>
    <w:uiPriority w:val="99"/>
    <w:rsid w:val="0039558B"/>
    <w:rPr>
      <w:rFonts w:ascii="Times New Roman" w:hAnsi="Times New Roman"/>
      <w:b/>
      <w:i/>
      <w:spacing w:val="-20"/>
      <w:sz w:val="22"/>
    </w:rPr>
  </w:style>
  <w:style w:type="character" w:customStyle="1" w:styleId="FontStyle17">
    <w:name w:val="Font Style17"/>
    <w:uiPriority w:val="99"/>
    <w:rsid w:val="0039558B"/>
    <w:rPr>
      <w:rFonts w:ascii="Times New Roman" w:hAnsi="Times New Roman"/>
      <w:b/>
      <w:sz w:val="18"/>
    </w:rPr>
  </w:style>
  <w:style w:type="table" w:styleId="af0">
    <w:name w:val="Table Grid"/>
    <w:basedOn w:val="a1"/>
    <w:uiPriority w:val="99"/>
    <w:rsid w:val="00BE229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07927">
      <w:marLeft w:val="0"/>
      <w:marRight w:val="0"/>
      <w:marTop w:val="0"/>
      <w:marBottom w:val="0"/>
      <w:divBdr>
        <w:top w:val="none" w:sz="0" w:space="0" w:color="auto"/>
        <w:left w:val="none" w:sz="0" w:space="0" w:color="auto"/>
        <w:bottom w:val="none" w:sz="0" w:space="0" w:color="auto"/>
        <w:right w:val="none" w:sz="0" w:space="0" w:color="auto"/>
      </w:divBdr>
      <w:divsChild>
        <w:div w:id="738207930">
          <w:marLeft w:val="0"/>
          <w:marRight w:val="0"/>
          <w:marTop w:val="0"/>
          <w:marBottom w:val="0"/>
          <w:divBdr>
            <w:top w:val="none" w:sz="0" w:space="0" w:color="auto"/>
            <w:left w:val="none" w:sz="0" w:space="0" w:color="auto"/>
            <w:bottom w:val="none" w:sz="0" w:space="0" w:color="auto"/>
            <w:right w:val="none" w:sz="0" w:space="0" w:color="auto"/>
          </w:divBdr>
        </w:div>
      </w:divsChild>
    </w:div>
    <w:div w:id="738207928">
      <w:marLeft w:val="0"/>
      <w:marRight w:val="0"/>
      <w:marTop w:val="0"/>
      <w:marBottom w:val="0"/>
      <w:divBdr>
        <w:top w:val="none" w:sz="0" w:space="0" w:color="auto"/>
        <w:left w:val="none" w:sz="0" w:space="0" w:color="auto"/>
        <w:bottom w:val="none" w:sz="0" w:space="0" w:color="auto"/>
        <w:right w:val="none" w:sz="0" w:space="0" w:color="auto"/>
      </w:divBdr>
      <w:divsChild>
        <w:div w:id="738207926">
          <w:marLeft w:val="0"/>
          <w:marRight w:val="0"/>
          <w:marTop w:val="0"/>
          <w:marBottom w:val="0"/>
          <w:divBdr>
            <w:top w:val="none" w:sz="0" w:space="0" w:color="auto"/>
            <w:left w:val="none" w:sz="0" w:space="0" w:color="auto"/>
            <w:bottom w:val="none" w:sz="0" w:space="0" w:color="auto"/>
            <w:right w:val="none" w:sz="0" w:space="0" w:color="auto"/>
          </w:divBdr>
          <w:divsChild>
            <w:div w:id="7382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7929">
      <w:marLeft w:val="0"/>
      <w:marRight w:val="0"/>
      <w:marTop w:val="0"/>
      <w:marBottom w:val="0"/>
      <w:divBdr>
        <w:top w:val="none" w:sz="0" w:space="0" w:color="auto"/>
        <w:left w:val="none" w:sz="0" w:space="0" w:color="auto"/>
        <w:bottom w:val="none" w:sz="0" w:space="0" w:color="auto"/>
        <w:right w:val="none" w:sz="0" w:space="0" w:color="auto"/>
      </w:divBdr>
      <w:divsChild>
        <w:div w:id="738207932">
          <w:marLeft w:val="0"/>
          <w:marRight w:val="0"/>
          <w:marTop w:val="0"/>
          <w:marBottom w:val="0"/>
          <w:divBdr>
            <w:top w:val="none" w:sz="0" w:space="0" w:color="auto"/>
            <w:left w:val="none" w:sz="0" w:space="0" w:color="auto"/>
            <w:bottom w:val="none" w:sz="0" w:space="0" w:color="auto"/>
            <w:right w:val="none" w:sz="0" w:space="0" w:color="auto"/>
          </w:divBdr>
          <w:divsChild>
            <w:div w:id="7382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О составе Общественного</vt:lpstr>
    </vt:vector>
  </TitlesOfParts>
  <Company>Городская администрация</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составе Общественного</dc:title>
  <dc:subject/>
  <dc:creator>Комитет по делам молодежи</dc:creator>
  <cp:keywords/>
  <dc:description/>
  <cp:lastModifiedBy>PC</cp:lastModifiedBy>
  <cp:revision>2</cp:revision>
  <cp:lastPrinted>2018-09-06T11:47:00Z</cp:lastPrinted>
  <dcterms:created xsi:type="dcterms:W3CDTF">2023-09-03T16:51:00Z</dcterms:created>
  <dcterms:modified xsi:type="dcterms:W3CDTF">2023-09-03T16:51:00Z</dcterms:modified>
</cp:coreProperties>
</file>